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9C" w:rsidRDefault="0054679C" w:rsidP="0054679C">
      <w:pPr>
        <w:jc w:val="center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GÜMRÜK LABORATUVARLARI 2019</w:t>
      </w:r>
      <w:r w:rsidRPr="00E851A4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YILI İSTATİSTİKLERİ</w:t>
      </w:r>
    </w:p>
    <w:p w:rsidR="0054679C" w:rsidRDefault="0054679C" w:rsidP="0054679C">
      <w:r>
        <w:fldChar w:fldCharType="begin"/>
      </w:r>
      <w:r>
        <w:instrText xml:space="preserve"> LINK Excel.Sheet.12 "D:\\Users\\11002150358\\Desktop\\LABORATUVAR İST. 2018-2021\\Yeni Microsoft Excel Çalışma Sayfası.xlsx" Sayfa2!R2C1:R17C13 \a \f 4 \h </w:instrText>
      </w:r>
      <w:r>
        <w:fldChar w:fldCharType="separate"/>
      </w:r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4679C" w:rsidRPr="001A657D" w:rsidTr="006A5544">
        <w:trPr>
          <w:trHeight w:val="390"/>
        </w:trPr>
        <w:tc>
          <w:tcPr>
            <w:tcW w:w="2020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1A657D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Dönem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TEMEL KİMYA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PETROL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GIDA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proofErr w:type="gramStart"/>
            <w:r w:rsidRPr="001A65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KAĞIT</w:t>
            </w:r>
            <w:proofErr w:type="gramEnd"/>
            <w:r w:rsidRPr="001A65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-TEKSTİL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METAL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TOPLAM</w:t>
            </w:r>
          </w:p>
        </w:tc>
      </w:tr>
      <w:tr w:rsidR="0054679C" w:rsidRPr="001A657D" w:rsidTr="006A5544">
        <w:trPr>
          <w:trHeight w:val="39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1A657D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54679C" w:rsidRPr="001A657D" w:rsidTr="006A5544">
        <w:trPr>
          <w:trHeight w:val="315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57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A65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A65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A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</w:tr>
      <w:tr w:rsidR="0054679C" w:rsidRPr="001A657D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7740</w:t>
            </w:r>
          </w:p>
        </w:tc>
      </w:tr>
      <w:tr w:rsidR="0054679C" w:rsidRPr="001A657D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7785</w:t>
            </w:r>
          </w:p>
        </w:tc>
      </w:tr>
      <w:tr w:rsidR="0054679C" w:rsidRPr="001A657D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8389</w:t>
            </w:r>
          </w:p>
        </w:tc>
      </w:tr>
      <w:tr w:rsidR="0054679C" w:rsidRPr="001A657D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8070</w:t>
            </w:r>
          </w:p>
        </w:tc>
      </w:tr>
      <w:tr w:rsidR="0054679C" w:rsidRPr="001A657D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8321</w:t>
            </w:r>
          </w:p>
        </w:tc>
      </w:tr>
      <w:tr w:rsidR="0054679C" w:rsidRPr="001A657D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5774</w:t>
            </w:r>
          </w:p>
        </w:tc>
      </w:tr>
      <w:tr w:rsidR="0054679C" w:rsidRPr="001A657D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8254</w:t>
            </w:r>
          </w:p>
        </w:tc>
      </w:tr>
      <w:tr w:rsidR="0054679C" w:rsidRPr="001A657D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6622</w:t>
            </w:r>
          </w:p>
        </w:tc>
      </w:tr>
      <w:tr w:rsidR="0054679C" w:rsidRPr="001A657D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7280</w:t>
            </w:r>
          </w:p>
        </w:tc>
      </w:tr>
      <w:tr w:rsidR="0054679C" w:rsidRPr="001A657D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7348</w:t>
            </w:r>
          </w:p>
        </w:tc>
      </w:tr>
      <w:tr w:rsidR="0054679C" w:rsidRPr="001A657D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8276</w:t>
            </w:r>
          </w:p>
        </w:tc>
      </w:tr>
      <w:tr w:rsidR="0054679C" w:rsidRPr="001A657D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8234</w:t>
            </w:r>
          </w:p>
        </w:tc>
      </w:tr>
      <w:tr w:rsidR="0054679C" w:rsidRPr="001A657D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16174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29793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8814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16803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5834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9633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7499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3759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7455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50937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54679C" w:rsidRPr="001A657D" w:rsidRDefault="0054679C" w:rsidP="006A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65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92093</w:t>
            </w:r>
          </w:p>
        </w:tc>
      </w:tr>
    </w:tbl>
    <w:p w:rsidR="0054679C" w:rsidRDefault="0054679C" w:rsidP="0054679C">
      <w:r>
        <w:fldChar w:fldCharType="end"/>
      </w:r>
    </w:p>
    <w:tbl>
      <w:tblPr>
        <w:tblW w:w="150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7"/>
        <w:gridCol w:w="6900"/>
      </w:tblGrid>
      <w:tr w:rsidR="0054679C" w:rsidRPr="00E851A4" w:rsidTr="006A5544">
        <w:trPr>
          <w:trHeight w:val="323"/>
        </w:trPr>
        <w:tc>
          <w:tcPr>
            <w:tcW w:w="9216" w:type="dxa"/>
            <w:gridSpan w:val="2"/>
            <w:vAlign w:val="bottom"/>
            <w:hideMark/>
          </w:tcPr>
          <w:p w:rsidR="0054679C" w:rsidRPr="00E851A4" w:rsidRDefault="0054679C" w:rsidP="006A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BS:  Beyanname Sayısı</w:t>
            </w:r>
          </w:p>
        </w:tc>
      </w:tr>
      <w:tr w:rsidR="0054679C" w:rsidRPr="00E851A4" w:rsidTr="006A5544">
        <w:trPr>
          <w:gridAfter w:val="1"/>
          <w:wAfter w:w="6" w:type="dxa"/>
          <w:trHeight w:val="323"/>
        </w:trPr>
        <w:tc>
          <w:tcPr>
            <w:tcW w:w="4987" w:type="dxa"/>
            <w:noWrap/>
            <w:vAlign w:val="bottom"/>
            <w:hideMark/>
          </w:tcPr>
          <w:p w:rsidR="0054679C" w:rsidRPr="00E851A4" w:rsidRDefault="0054679C" w:rsidP="006A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NS: Numune Sayısı</w:t>
            </w:r>
          </w:p>
        </w:tc>
      </w:tr>
    </w:tbl>
    <w:p w:rsidR="00B07867" w:rsidRDefault="0054679C">
      <w:bookmarkStart w:id="0" w:name="_GoBack"/>
      <w:bookmarkEnd w:id="0"/>
    </w:p>
    <w:sectPr w:rsidR="00B07867" w:rsidSect="00546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9C"/>
    <w:rsid w:val="00531D1B"/>
    <w:rsid w:val="0054679C"/>
    <w:rsid w:val="00662279"/>
    <w:rsid w:val="00BA33EA"/>
    <w:rsid w:val="00C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2FCE-62AE-436F-8501-44B35060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9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DÖNMEZ</dc:creator>
  <cp:keywords/>
  <dc:description/>
  <cp:lastModifiedBy>Gökhan DÖNMEZ</cp:lastModifiedBy>
  <cp:revision>1</cp:revision>
  <dcterms:created xsi:type="dcterms:W3CDTF">2021-02-10T16:48:00Z</dcterms:created>
  <dcterms:modified xsi:type="dcterms:W3CDTF">2021-02-10T16:49:00Z</dcterms:modified>
</cp:coreProperties>
</file>